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F6274" w:rsidRDefault="000F6274">
      <w:r>
        <w:fldChar w:fldCharType="begin"/>
      </w:r>
      <w:r>
        <w:instrText xml:space="preserve"> INCLUDEPICTURE "http://www.sv-luexem.de/images/erste_mannschaft/20090604_1232119.jpg"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sv-luexem.de/images/erste_mannschaft///20090604_1232119.jpg" style="width:376.8pt;height:283.2pt">
            <v:imagedata r:id="rId4" r:href="rId5"/>
          </v:shape>
        </w:pict>
      </w:r>
      <w:r>
        <w:fldChar w:fldCharType="end"/>
      </w:r>
    </w:p>
    <w:p w:rsidR="000F6274" w:rsidRDefault="000F6274"/>
    <w:p w:rsidR="000F6274" w:rsidRDefault="000F6274">
      <w:r>
        <w:fldChar w:fldCharType="begin"/>
      </w:r>
      <w:r>
        <w:instrText xml:space="preserve"> INCLUDEPICTURE "http://www.soccerparkbayern.de/images/kaefig.jpg" \* MERGEFORMATINET </w:instrText>
      </w:r>
      <w:r>
        <w:fldChar w:fldCharType="separate"/>
      </w:r>
      <w:r>
        <w:pict>
          <v:shape id="_x0000_i1026" type="#_x0000_t75" alt="http://www.soccerparkbayern.de/images/kaefig.jpg" style="width:378pt;height:283.2pt">
            <v:imagedata r:id="rId6" r:href="rId7"/>
          </v:shape>
        </w:pict>
      </w:r>
      <w:r>
        <w:fldChar w:fldCharType="end"/>
      </w:r>
    </w:p>
    <w:p w:rsidR="000F6274" w:rsidRDefault="000F6274"/>
    <w:p w:rsidR="000F6274" w:rsidRDefault="000F6274"/>
    <w:p w:rsidR="000F6274" w:rsidRDefault="000F6274"/>
    <w:p w:rsidR="000F6274" w:rsidRDefault="000F6274"/>
    <w:p w:rsidR="000F6274" w:rsidRDefault="000F6274"/>
    <w:p w:rsidR="000F6274" w:rsidRDefault="000F6274"/>
    <w:p w:rsidR="000F6274" w:rsidRDefault="000F6274"/>
    <w:p w:rsidR="000F6274" w:rsidRDefault="000F6274"/>
    <w:p w:rsidR="000F6274" w:rsidRDefault="000F6274"/>
    <w:p w:rsidR="00A33E97" w:rsidRDefault="000F6274">
      <w:r>
        <w:lastRenderedPageBreak/>
        <w:fldChar w:fldCharType="begin"/>
      </w:r>
      <w:r>
        <w:instrText xml:space="preserve"> INCLUDEPICTURE "http://www.sportparkstadion.de/website/media/white_case_348.jpg" \* MERGEFORMATINET </w:instrText>
      </w:r>
      <w:r>
        <w:fldChar w:fldCharType="separate"/>
      </w:r>
      <w:r>
        <w:pict>
          <v:shape id="_x0000_i1027" type="#_x0000_t75" alt="http://www.sportparkstadion.de/website/media/white_case_348.jpg" style="width:450pt;height:300pt">
            <v:imagedata r:id="rId8" r:href="rId9"/>
          </v:shape>
        </w:pict>
      </w:r>
      <w:r>
        <w:fldChar w:fldCharType="end"/>
      </w:r>
    </w:p>
    <w:p w:rsidR="000F6274" w:rsidRDefault="000F6274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/>
    <w:p w:rsidR="00A33E97" w:rsidRDefault="00A33E97">
      <w:r>
        <w:lastRenderedPageBreak/>
        <w:fldChar w:fldCharType="begin"/>
      </w:r>
      <w:r>
        <w:instrText xml:space="preserve"> INCLUDEPICTURE "http://www.golfputtinggreen.de/images/minigolf/miniaturcuse.jpg" \* MERGEFORMATINET </w:instrText>
      </w:r>
      <w:r>
        <w:fldChar w:fldCharType="separate"/>
      </w:r>
      <w:r>
        <w:pict>
          <v:shape id="_x0000_i1028" type="#_x0000_t75" alt="http://www.golfputtinggreen.de/images/minigolf/miniaturcuse.jpg" style="width:412.2pt;height:283.8pt">
            <v:imagedata r:id="rId10" r:href="rId11"/>
          </v:shape>
        </w:pict>
      </w:r>
      <w:r>
        <w:fldChar w:fldCharType="end"/>
      </w:r>
    </w:p>
    <w:sectPr w:rsidR="00A33E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274"/>
    <w:rsid w:val="000F6274"/>
    <w:rsid w:val="00A33E97"/>
    <w:rsid w:val="00A3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C8C4C-81BF-40FF-82B8-30F33507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soccerparkbayern.de/images/kaefig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golfputtinggreen.de/images/minigolf/miniaturcuse.jpg" TargetMode="External"/><Relationship Id="rId5" Type="http://schemas.openxmlformats.org/officeDocument/2006/relationships/image" Target="http://www.sv-luexem.de/images/erste_mannschaft/20090604_1232119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www.sportparkstadion.de/website/media/white_case_348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Jens Pöhlandt</dc:creator>
  <cp:keywords/>
  <dc:description/>
  <cp:lastModifiedBy>Sigrid Busch</cp:lastModifiedBy>
  <cp:revision>2</cp:revision>
  <cp:lastPrinted>2019-06-06T10:53:00Z</cp:lastPrinted>
  <dcterms:created xsi:type="dcterms:W3CDTF">2019-06-06T10:54:00Z</dcterms:created>
  <dcterms:modified xsi:type="dcterms:W3CDTF">2019-06-06T10:54:00Z</dcterms:modified>
</cp:coreProperties>
</file>